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071" w:right="20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8"/>
          <w:sz w:val="22"/>
        </w:rPr>
        <w:t>Í</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p>
    <w:p>
      <w:pPr>
        <w:pStyle w:val="BodyText"/>
        <w:spacing w:line="310" w:lineRule="exact" w:before="97"/>
        <w:ind w:left="682"/>
      </w:pPr>
      <w:r>
        <w:rPr/>
        <w:t>Baáy giôø trong chuùng hoäi, trôøi Ñeá Thích rôøi choã ngoài ñeán tröôùc Phaät baïch:</w:t>
      </w:r>
    </w:p>
    <w:p>
      <w:pPr>
        <w:pStyle w:val="BodyText"/>
        <w:spacing w:line="232" w:lineRule="auto" w:before="4"/>
        <w:ind w:right="117" w:firstLine="566"/>
      </w:pPr>
      <w:r>
        <w:rPr/>
        <w:t>–Baïch Ñöùc Theá Toân! Ngaøi ñaõ thuyeát Baùt-nhaõ ba-la-maät-ña toái thöôïng, thaâm dieäu khoù ñöôïc thaáy, khoù ñöôïc nghe cuõng khoù hieåu vaø khoù ñöôïc theå nhaäp.</w:t>
      </w:r>
    </w:p>
    <w:p>
      <w:pPr>
        <w:pStyle w:val="BodyText"/>
        <w:spacing w:line="305" w:lineRule="exact"/>
        <w:ind w:left="682"/>
      </w:pPr>
      <w:r>
        <w:rPr/>
        <w:t>Ñöùc Phaät baûo Ñeá Thích:</w:t>
      </w:r>
    </w:p>
    <w:p>
      <w:pPr>
        <w:pStyle w:val="BodyText"/>
        <w:spacing w:line="235" w:lineRule="auto" w:before="1"/>
        <w:ind w:right="115" w:firstLine="566"/>
      </w:pPr>
      <w:r>
        <w:rPr/>
        <w:t>–Naøy Kieàu-thi-ca! Ñuùng nhö theá. Baùt-nhaõ ba-la-maät-ña cao quyù saâu xa, khoù coù theå ñöôïc thaáy, nghe, hieåu vaø theå nhaäp.</w:t>
      </w:r>
    </w:p>
    <w:p>
      <w:pPr>
        <w:pStyle w:val="BodyText"/>
        <w:spacing w:line="235" w:lineRule="auto"/>
        <w:ind w:right="115" w:firstLine="566"/>
      </w:pPr>
      <w:r>
        <w:rPr/>
        <w:t>Kieàu-thi-ca! Nhö hö khoâng saâu xa neân Baùt-nhaõ ba-la-maät-ña saâu xa, hö khoâng laø khoâng, neân Baùt-nhaõ ba-la-maät-ña cuõng khoâng; hö khoâng laø xa lìa, neân Baùt-nhaõ ba-la- maät-ña cuõng xa lìa; hö khoâng khoù thaáy, neân Baùt-nhaõ ba-la-maät-ña cuõng khoù thaáy; hö khoâng khoù hieåu, neân Baùt-nhaõ ba-la-maät-ña cuõng khoù</w:t>
      </w:r>
      <w:r>
        <w:rPr>
          <w:spacing w:val="40"/>
        </w:rPr>
        <w:t> </w:t>
      </w:r>
      <w:r>
        <w:rPr/>
        <w:t>hieåu.</w:t>
      </w:r>
    </w:p>
    <w:p>
      <w:pPr>
        <w:pStyle w:val="BodyText"/>
        <w:spacing w:line="300" w:lineRule="exact"/>
        <w:ind w:left="682"/>
      </w:pPr>
      <w:r>
        <w:rPr/>
        <w:t>Ñeá Thích baïch Phaät:</w:t>
      </w:r>
    </w:p>
    <w:p>
      <w:pPr>
        <w:pStyle w:val="BodyText"/>
        <w:spacing w:line="235" w:lineRule="auto"/>
        <w:ind w:right="115" w:firstLine="566"/>
      </w:pPr>
      <w:r>
        <w:rPr/>
        <w:t>–Baïch Ñöùc Theá Toân! Neáu coù ngöôøi ñöôïc phaùp moân naøy roài thoï trì, ñoïc tuïng vaø giaûng giaûi cho ngöôøi khaùc cho ñeán sao cheùp, neân bieát ngöôøi aáy ñaày ñuû caên laønh toái  thöôïng.</w:t>
      </w:r>
    </w:p>
    <w:p>
      <w:pPr>
        <w:pStyle w:val="BodyText"/>
        <w:spacing w:line="300" w:lineRule="exact"/>
        <w:ind w:left="682"/>
      </w:pPr>
      <w:r>
        <w:rPr/>
        <w:t>Phaät noùi:</w:t>
      </w:r>
    </w:p>
    <w:p>
      <w:pPr>
        <w:pStyle w:val="BodyText"/>
        <w:spacing w:line="235" w:lineRule="auto" w:before="1"/>
        <w:ind w:right="116" w:firstLine="566"/>
      </w:pPr>
      <w:r>
        <w:rPr/>
        <w:t>–Kieàu-thi-ca, ñuùng nhö vaäy! Neáu coù ngöôøi ñöôïc phaùp  moân Baùt-nhaõ ba-la-maät-ña saâu xa, roài thoï trì, ñoïc tuïng cho ñeán sao cheùp vaø giaûng giaûi cho ngöôøi khaùc nghe. Ta noùi ngöôøi aáy ñaõ ñaày ñuû caên laønh toái</w:t>
      </w:r>
      <w:r>
        <w:rPr>
          <w:spacing w:val="28"/>
        </w:rPr>
        <w:t> </w:t>
      </w:r>
      <w:r>
        <w:rPr/>
        <w:t>thöôïng.</w:t>
      </w:r>
    </w:p>
    <w:p>
      <w:pPr>
        <w:pStyle w:val="BodyText"/>
        <w:spacing w:line="235" w:lineRule="auto"/>
        <w:ind w:right="116" w:firstLine="566"/>
      </w:pPr>
      <w:r>
        <w:rPr/>
        <w:t>Kieàu-thi-ca! OÂng hieåu theá naøo? Giaû söû taát caû chuùng sinh  trong  coõi Dieâm-phuø-ñeà naøy ñeàu ñöôïc thaân ngöôøi, moãi ngöôøi ñeàu ñaày ñuû möôøi nghieäp thieän, do duyeân naøy caùc thieän nam, thieän nöõ aáy phöôùc coù nhieàu</w:t>
      </w:r>
      <w:r>
        <w:rPr>
          <w:spacing w:val="30"/>
        </w:rPr>
        <w:t> </w:t>
      </w:r>
      <w:r>
        <w:rPr/>
        <w:t>khoâng?</w:t>
      </w:r>
    </w:p>
    <w:p>
      <w:pPr>
        <w:pStyle w:val="BodyText"/>
        <w:spacing w:line="232" w:lineRule="auto"/>
        <w:ind w:left="682" w:right="2511"/>
      </w:pPr>
      <w:r>
        <w:rPr/>
        <w:t>–Baïch Ñöùc Theá Toân, raát nhieàu! Baïch Thieän Theä, raát nhieàu! Phaät noùi:</w:t>
      </w:r>
    </w:p>
    <w:p>
      <w:pPr>
        <w:pStyle w:val="BodyText"/>
        <w:spacing w:line="232" w:lineRule="auto"/>
        <w:ind w:right="113" w:firstLine="566"/>
      </w:pPr>
      <w:r>
        <w:rPr/>
        <w:t>–Kieàu-thi-ca! Nhöõng thieän nam, thieän nöõ aáy tuy ñöôïc phöôùc nhieàu nhöng khoâng baèng ngöôøi haønh trì, ñoïc tuïng, thuyeát giaûng cho ñeán sao cheùp phaùp moân Baùt-nhaõ ba-la- maät-ña naøy, gaáp haøng traêm ngaøn vaïn öùc laàn, tính toaùn, phaân tích, thí duï cho ñeán phaân   bieät cuøng cöïc ñeàu khoâng theå</w:t>
      </w:r>
      <w:r>
        <w:rPr>
          <w:spacing w:val="27"/>
        </w:rPr>
        <w:t> </w:t>
      </w:r>
      <w:r>
        <w:rPr/>
        <w:t>bieát.</w:t>
      </w:r>
    </w:p>
    <w:p>
      <w:pPr>
        <w:pStyle w:val="BodyText"/>
        <w:spacing w:line="308" w:lineRule="exact"/>
        <w:ind w:left="682"/>
      </w:pPr>
      <w:r>
        <w:rPr/>
        <w:t>Baáy giôø trong chuùng hoäi coù moät Bí-soâ nghe nhö theá hoûi Ñeá Thích:</w:t>
      </w:r>
    </w:p>
    <w:p>
      <w:pPr>
        <w:pStyle w:val="BodyText"/>
        <w:spacing w:line="235" w:lineRule="auto"/>
        <w:ind w:right="112" w:firstLine="566"/>
      </w:pPr>
      <w:r>
        <w:rPr/>
        <w:t>–Neáu coù ngöôøi thieän nam, thieän nöõ naøo chæ ñöôïc nghe thoaùng qua Baùt-nhaõ ba-la- maät-ña saâu xa naøy, coù theå sinh loøng tin trong moät nieäm, thì neân bieát ngöôøi thieän nam,  thieän nöõ aáy coù loøng Töø hôn</w:t>
      </w:r>
      <w:r>
        <w:rPr>
          <w:spacing w:val="25"/>
        </w:rPr>
        <w:t> </w:t>
      </w:r>
      <w:r>
        <w:rPr/>
        <w:t>ngöôøi.</w:t>
      </w:r>
    </w:p>
    <w:p>
      <w:pPr>
        <w:pStyle w:val="BodyText"/>
        <w:spacing w:line="301" w:lineRule="exact"/>
        <w:ind w:left="682"/>
      </w:pPr>
      <w:r>
        <w:rPr/>
        <w:t>Luùc aáy, trôøi Ñeá Thích noùi vôùi vò Bí-soâ:</w:t>
      </w:r>
    </w:p>
    <w:p>
      <w:pPr>
        <w:pStyle w:val="BodyText"/>
        <w:spacing w:line="235" w:lineRule="auto"/>
        <w:ind w:right="116" w:firstLine="566"/>
      </w:pPr>
      <w:r>
        <w:rPr/>
        <w:t>–Neáu thieän nam, thieän nöõ ngay khi phaùt taâm sinh ñöùc tin thanh tònh thì coøn hôn caû  toâi nöõa, huoáng gì caû haønh trì, ñoïc  tuïng, giaûng thuyeát cho ñeán sao cheùp, laïi coøn y theo  ñieàu ñaõ noùi maø hoïc maø haønh, tu vaø taäp ñi ñoâi vôùi nhau, neân bieát thieän nam, thieän nöõ aáy    tu haïnh Boà-taùt vöôït hôn taát caû Trôøi, Ngöôøi, A-tu-la... trong theá</w:t>
      </w:r>
      <w:r>
        <w:rPr>
          <w:spacing w:val="3"/>
        </w:rPr>
        <w:t> </w:t>
      </w:r>
      <w:r>
        <w:rPr/>
        <w:t>gian.</w:t>
      </w:r>
    </w:p>
    <w:p>
      <w:pPr>
        <w:pStyle w:val="BodyText"/>
        <w:spacing w:line="235" w:lineRule="auto"/>
        <w:ind w:right="116" w:firstLine="566"/>
      </w:pPr>
      <w:r>
        <w:rPr/>
        <w:t>Naøy Bí-soâ! Chaúng nhöõng vöôït hôn taát caû Trôøi, Ngöôøi, A-tu-la... trong theá gian maø coøn vöôït treân caû Tu-ñaø-hoaøn, Tö-ñaø-haøm, A-na-haøm, A-la-haùn vaø caùc vò Duyeân giaùc     kia. Chaúng nhöõng vöôït hôn quaû vò Tu-ñaø-hoaøn cho ñeán Duyeân giaùc maø coøn vöôït hôn caùc Boà-taùt xa lìa Baùt-nhaõ ba-la-maät-ña, khoâng coù phöông tieän thieän xaûo maø haønh Boá thí. Chaúng nhöõng vöôït hôn Boà-taùt haønh Boá thí nhö theá maø coøn vöôït hôn caùc Boà-taùt xa lìa Baùt-nhaõ ba-la-maät-ña, khoâng coù phöông tieän thieän xaûo maø tu tònh giôùi. Chaúng nhöõng    vöôït</w:t>
      </w:r>
      <w:r>
        <w:rPr>
          <w:spacing w:val="9"/>
        </w:rPr>
        <w:t> </w:t>
      </w:r>
      <w:r>
        <w:rPr/>
        <w:t>hôn</w:t>
      </w:r>
      <w:r>
        <w:rPr>
          <w:spacing w:val="8"/>
        </w:rPr>
        <w:t> </w:t>
      </w:r>
      <w:r>
        <w:rPr/>
        <w:t>Boà-taùt</w:t>
      </w:r>
      <w:r>
        <w:rPr>
          <w:spacing w:val="10"/>
        </w:rPr>
        <w:t> </w:t>
      </w:r>
      <w:r>
        <w:rPr/>
        <w:t>haønh</w:t>
      </w:r>
      <w:r>
        <w:rPr>
          <w:spacing w:val="9"/>
        </w:rPr>
        <w:t> </w:t>
      </w:r>
      <w:r>
        <w:rPr/>
        <w:t>Tònh</w:t>
      </w:r>
      <w:r>
        <w:rPr>
          <w:spacing w:val="10"/>
        </w:rPr>
        <w:t> </w:t>
      </w:r>
      <w:r>
        <w:rPr/>
        <w:t>giôùi</w:t>
      </w:r>
      <w:r>
        <w:rPr>
          <w:spacing w:val="10"/>
        </w:rPr>
        <w:t> </w:t>
      </w:r>
      <w:r>
        <w:rPr/>
        <w:t>nhö</w:t>
      </w:r>
      <w:r>
        <w:rPr>
          <w:spacing w:val="7"/>
        </w:rPr>
        <w:t> </w:t>
      </w:r>
      <w:r>
        <w:rPr/>
        <w:t>theá</w:t>
      </w:r>
      <w:r>
        <w:rPr>
          <w:spacing w:val="10"/>
        </w:rPr>
        <w:t> </w:t>
      </w:r>
      <w:r>
        <w:rPr/>
        <w:t>maø</w:t>
      </w:r>
      <w:r>
        <w:rPr>
          <w:spacing w:val="10"/>
        </w:rPr>
        <w:t> </w:t>
      </w:r>
      <w:r>
        <w:rPr/>
        <w:t>coøn</w:t>
      </w:r>
      <w:r>
        <w:rPr>
          <w:spacing w:val="7"/>
        </w:rPr>
        <w:t> </w:t>
      </w:r>
      <w:r>
        <w:rPr/>
        <w:t>vöôït</w:t>
      </w:r>
      <w:r>
        <w:rPr>
          <w:spacing w:val="10"/>
        </w:rPr>
        <w:t> </w:t>
      </w:r>
      <w:r>
        <w:rPr/>
        <w:t>hôn</w:t>
      </w:r>
      <w:r>
        <w:rPr>
          <w:spacing w:val="8"/>
        </w:rPr>
        <w:t> </w:t>
      </w:r>
      <w:r>
        <w:rPr/>
        <w:t>caùc</w:t>
      </w:r>
      <w:r>
        <w:rPr>
          <w:spacing w:val="10"/>
        </w:rPr>
        <w:t> </w:t>
      </w:r>
      <w:r>
        <w:rPr/>
        <w:t>Boà-taùt</w:t>
      </w:r>
      <w:r>
        <w:rPr>
          <w:spacing w:val="10"/>
        </w:rPr>
        <w:t> </w:t>
      </w:r>
      <w:r>
        <w:rPr/>
        <w:t>xa</w:t>
      </w:r>
      <w:r>
        <w:rPr>
          <w:spacing w:val="8"/>
        </w:rPr>
        <w:t> </w:t>
      </w:r>
      <w:r>
        <w:rPr/>
        <w:t>lìa</w:t>
      </w:r>
      <w:r>
        <w:rPr>
          <w:spacing w:val="10"/>
        </w:rPr>
        <w:t> </w:t>
      </w:r>
      <w:r>
        <w:rPr/>
        <w:t>Baùt-nhaõ</w:t>
      </w:r>
      <w:r>
        <w:rPr>
          <w:spacing w:val="10"/>
        </w:rPr>
        <w:t> </w:t>
      </w:r>
      <w:r>
        <w:rPr/>
        <w:t>ba-la-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maät-ña, khoâng coù phöông tieän thieän xaûo maø tu haïnh Nhaãn nhuïc. Chaúng nhöõng vöôït hôn Boà-taùt haønh Nhaãn nhuïc nhö theá maø coøn vöôït hôn caùc Boà-taùt xa lìa Baùt-nhaõ ba-la-maät-    ña, khoâng coù phöông tieän thieän xaûo maø tu haïnh Tinh taán. Chaúng nhöõng vöôït hôn Boà-taùt    tu tinh taán nhö theá maø coøn vöôït hôn caùc Boà-taùt xa lìa Baùt-nhaõ ba-la-maät-ña, khoâng coù phöông tieän thieän xaûo maø tu haïnh Thieàn ñònh. Vì sao? Vì Ñaïi Boà-taùt nghe phaùp moân Baùt-nhaõ ba-la-maät-ña saâu xa naøy y theo lôøi daïy hoïc  haønh vaø ñaày ñuû phöông tieän  thieän xaûo vöôït hôn taát caû Trôøi, Ngöôøi, A-tu-la... trong theá gian  cho ñeán Thanh vaên, Duyeân    giaùc vaø caùc Boà-taùt. Neân bieát vò aáy kheùo haønh trì Baùt-nhaõ ba-la-maät-ña, thöôøng gaàn vôùi Nhaát thieát trí vaø khoâng rôøi caùc Ñöùc Phaät, thaønh töïu caên laønh seõ ngoài ñaïo traøng ñoaïn tröø caùc noãi khoå naõo chuùng sinh. Ñaïi Boà-taùt hoïc nhö theá chính laø hoïc Baùt-nhaõ ba-la-maät-ña, phaùp hoïc cuûa Boà-taùt, chöù khoâng hoïc phaùp cuûa Thanh vaên, Duyeân giaùc. Khi Boà-taùt hoïc  nhö theá seõ coù trôøi Töù Thieân vöông ñeán choã Boà-taùt noùi raèng: “Thieän  nam! OÂng  neân chuyeân caàn hoïc phaùp moân Baùt-nhaõ ba-la-maät-ña naøy thì mau chöùng ñöôïc Voâ thöôïng Boà- ñeà. Luùc oâng ngoài ñaïo traøng Töù Thieân vöông chuùng con ñeàu ñem baùt Ña-la quyù baùu daâng leân</w:t>
      </w:r>
      <w:r>
        <w:rPr>
          <w:spacing w:val="4"/>
        </w:rPr>
        <w:t> </w:t>
      </w:r>
      <w:r>
        <w:rPr/>
        <w:t>oâng.”</w:t>
      </w:r>
    </w:p>
    <w:p>
      <w:pPr>
        <w:pStyle w:val="BodyText"/>
        <w:spacing w:line="284" w:lineRule="exact"/>
        <w:ind w:left="682"/>
      </w:pPr>
      <w:r>
        <w:rPr/>
        <w:t>Baïch Ñöùc Theá Toân! Chaúng nhöõng chæ coù trôøi Töù Thieân vöông ôû tröôùc Boà-taùt noùi</w:t>
      </w:r>
    </w:p>
    <w:p>
      <w:pPr>
        <w:pStyle w:val="BodyText"/>
        <w:spacing w:line="235" w:lineRule="auto"/>
        <w:ind w:right="116"/>
      </w:pPr>
      <w:r>
        <w:rPr/>
        <w:t>nhö theá thoâi. Con cuõng thöôøng ñeán choã Boà-taùt uûng hoä, huoáng gì caùc Thieân vöông khaùc.    Vì Boà-taùt hoïc Baùt-nhaõ ba-la-maät-ña vaø haønh nhöõng ñieàu raát hieám coù. Chuùng sinh trong  theá gian coù nhieàu khoå naõo, Boà-taùt ñaõ xa lìa caùc khoå naõo aáy, baát cöù soáng nôi ñaâu cuõng    ñeàu laøm lôïi laïc</w:t>
      </w:r>
      <w:r>
        <w:rPr>
          <w:spacing w:val="15"/>
        </w:rPr>
        <w:t> </w:t>
      </w:r>
      <w:r>
        <w:rPr/>
        <w:t>lôùn.</w:t>
      </w:r>
    </w:p>
    <w:p>
      <w:pPr>
        <w:pStyle w:val="BodyText"/>
        <w:spacing w:line="297" w:lineRule="exact"/>
        <w:ind w:left="682"/>
      </w:pPr>
      <w:r>
        <w:rPr/>
        <w:t>Baïch Ñöùc Theá Toân! Ñaây laø coâng ñöùc hieän ñôøi cuûa Boà-taùt hoïc Baùt-nhaõ ba-la-maät-</w:t>
      </w:r>
    </w:p>
    <w:p>
      <w:pPr>
        <w:pStyle w:val="BodyText"/>
        <w:spacing w:line="309" w:lineRule="exact"/>
        <w:jc w:val="left"/>
      </w:pPr>
      <w:r>
        <w:rPr/>
        <w:t>ña.</w:t>
      </w:r>
    </w:p>
    <w:p>
      <w:pPr>
        <w:pStyle w:val="BodyText"/>
        <w:spacing w:line="303" w:lineRule="exact"/>
        <w:ind w:left="682"/>
        <w:jc w:val="left"/>
      </w:pPr>
      <w:r>
        <w:rPr/>
        <w:t>Baáy giôø Toân giaû A-nan lieàn nghó: “Trôøi Ñeá Thích noùi ñieàu aáy, laø vì oâng coù naêng</w:t>
      </w:r>
    </w:p>
    <w:p>
      <w:pPr>
        <w:pStyle w:val="BodyText"/>
        <w:spacing w:line="309" w:lineRule="exact"/>
        <w:jc w:val="left"/>
      </w:pPr>
      <w:r>
        <w:rPr/>
        <w:t>löïc nhö vaäy chaêng? Hay ñaõ nhôø oai thaàn hoä nieäm cuûa Ñöùc Phaät?”</w:t>
      </w:r>
    </w:p>
    <w:p>
      <w:pPr>
        <w:pStyle w:val="BodyText"/>
        <w:spacing w:line="306" w:lineRule="exact"/>
        <w:ind w:left="682"/>
        <w:jc w:val="left"/>
      </w:pPr>
      <w:r>
        <w:rPr/>
        <w:t>Khi aáy, trôøi Ñeá Thích nöông oai thaàn cuûa Phaät bieát yù nieäm aáy, lieàn noùi:</w:t>
      </w:r>
    </w:p>
    <w:p>
      <w:pPr>
        <w:pStyle w:val="BodyText"/>
        <w:spacing w:line="232" w:lineRule="auto" w:before="4"/>
        <w:ind w:left="682" w:right="1438"/>
        <w:jc w:val="left"/>
      </w:pPr>
      <w:r>
        <w:rPr/>
        <w:t>–Toân giaû neân bieát, nhöõng ñieàu toâi vöøa noùi ñeàu do oai thaàn cuûa Phaät. Ñöùc Phaät baûo A-nan:</w:t>
      </w:r>
    </w:p>
    <w:p>
      <w:pPr>
        <w:pStyle w:val="BodyText"/>
        <w:spacing w:line="232" w:lineRule="auto" w:before="4"/>
        <w:ind w:firstLine="566"/>
        <w:jc w:val="left"/>
      </w:pPr>
      <w:r>
        <w:rPr/>
        <w:t>–Ñuùng vaäy, ñuùng vaäy, nhö nhöõng gì Ñeá Thích vöøa noùi! Ñeàu laø nhôø söùc oai thaàn hoä nieäm cuûa ta.</w:t>
      </w:r>
    </w:p>
    <w:p>
      <w:pPr>
        <w:pStyle w:val="BodyText"/>
        <w:spacing w:before="6"/>
        <w:ind w:left="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228-Q20-P23 ThiÃªn Chá»§ Ä’áº¿ ThÃ­ch TÃ¡n ThÃ¡n-Pháº­t Máº«u Xuáº¥t Sanh Tam PhÃ¡p Táº¡ng.docx</dc:title>
  <dcterms:created xsi:type="dcterms:W3CDTF">2021-03-10T10:27:18Z</dcterms:created>
  <dcterms:modified xsi:type="dcterms:W3CDTF">2021-03-10T10:27:18Z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